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6394A" w:rsidRDefault="0086394A"/>
    <w:p w:rsidR="00806E38" w:rsidRDefault="00806E38"/>
    <w:p w:rsidR="00806E38" w:rsidRPr="00442A7C" w:rsidRDefault="00806E38" w:rsidP="00C619D3">
      <w:pPr>
        <w:jc w:val="center"/>
        <w:rPr>
          <w:sz w:val="32"/>
          <w:szCs w:val="32"/>
        </w:rPr>
      </w:pPr>
      <w:r w:rsidRPr="00DF2005">
        <w:rPr>
          <w:b/>
          <w:bCs/>
          <w:sz w:val="32"/>
          <w:szCs w:val="32"/>
        </w:rPr>
        <w:t>Name:</w:t>
      </w:r>
      <w:r w:rsidRPr="00442A7C">
        <w:rPr>
          <w:sz w:val="32"/>
          <w:szCs w:val="32"/>
        </w:rPr>
        <w:t xml:space="preserve"> Kunal Gola</w:t>
      </w:r>
    </w:p>
    <w:p w:rsidR="00806E38" w:rsidRPr="00442A7C" w:rsidRDefault="00806E38" w:rsidP="00C619D3">
      <w:pPr>
        <w:jc w:val="center"/>
        <w:rPr>
          <w:sz w:val="32"/>
          <w:szCs w:val="32"/>
        </w:rPr>
      </w:pPr>
      <w:r w:rsidRPr="00DF2005">
        <w:rPr>
          <w:b/>
          <w:bCs/>
          <w:sz w:val="32"/>
          <w:szCs w:val="32"/>
        </w:rPr>
        <w:t>Batch:</w:t>
      </w:r>
      <w:r w:rsidRPr="00442A7C">
        <w:rPr>
          <w:sz w:val="32"/>
          <w:szCs w:val="32"/>
        </w:rPr>
        <w:t xml:space="preserve"> Dec 2022</w:t>
      </w:r>
    </w:p>
    <w:p w:rsidR="000F58A5" w:rsidRPr="00442A7C" w:rsidRDefault="00806E38" w:rsidP="000F58A5">
      <w:pPr>
        <w:jc w:val="center"/>
        <w:rPr>
          <w:sz w:val="32"/>
          <w:szCs w:val="32"/>
        </w:rPr>
      </w:pPr>
      <w:r w:rsidRPr="00DF2005">
        <w:rPr>
          <w:b/>
          <w:bCs/>
          <w:sz w:val="32"/>
          <w:szCs w:val="32"/>
        </w:rPr>
        <w:t>Project:</w:t>
      </w:r>
      <w:r w:rsidRPr="00442A7C">
        <w:rPr>
          <w:sz w:val="32"/>
          <w:szCs w:val="32"/>
        </w:rPr>
        <w:t xml:space="preserve"> Historical Places of India</w:t>
      </w:r>
      <w:r w:rsidR="00C619D3" w:rsidRPr="00442A7C">
        <w:rPr>
          <w:sz w:val="32"/>
          <w:szCs w:val="32"/>
        </w:rPr>
        <w:t xml:space="preserve"> </w:t>
      </w:r>
      <w:r w:rsidRPr="00442A7C">
        <w:rPr>
          <w:sz w:val="32"/>
          <w:szCs w:val="32"/>
        </w:rPr>
        <w:t>(Mini Project)</w:t>
      </w:r>
    </w:p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C619D3" w:rsidRDefault="00C619D3" w:rsidP="00C619D3"/>
    <w:p w:rsidR="000F58A5" w:rsidRDefault="000F58A5" w:rsidP="00C619D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Minor Project GitHub Link:</w:t>
      </w:r>
    </w:p>
    <w:p w:rsidR="000F58A5" w:rsidRDefault="00DF2005" w:rsidP="00C619D3">
      <w:hyperlink r:id="rId6" w:history="1">
        <w:r w:rsidRPr="00607246">
          <w:rPr>
            <w:rStyle w:val="Hyperlink"/>
          </w:rPr>
          <w:t>https://github.com/Gola-k/WD-MINOR-DECEMBER</w:t>
        </w:r>
      </w:hyperlink>
    </w:p>
    <w:p w:rsidR="00DF2005" w:rsidRDefault="00DF2005" w:rsidP="00DF200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Minor Project </w:t>
      </w:r>
      <w:r>
        <w:rPr>
          <w:b/>
          <w:bCs/>
          <w:sz w:val="36"/>
          <w:szCs w:val="36"/>
        </w:rPr>
        <w:t>Embedded:</w:t>
      </w:r>
    </w:p>
    <w:p w:rsidR="00DF2005" w:rsidRPr="00DF2005" w:rsidRDefault="00DF2005" w:rsidP="00C619D3">
      <w: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1pt;height:50pt" o:ole="">
            <v:imagedata r:id="rId7" o:title=""/>
          </v:shape>
          <o:OLEObject Type="Embed" ProgID="Package" ShapeID="_x0000_i1027" DrawAspect="Icon" ObjectID="_1735460436" r:id="rId8"/>
        </w:object>
      </w:r>
    </w:p>
    <w:p w:rsidR="000F58A5" w:rsidRDefault="000F58A5" w:rsidP="00C619D3"/>
    <w:p w:rsidR="000F58A5" w:rsidRDefault="000F58A5" w:rsidP="00C619D3"/>
    <w:p w:rsidR="000F58A5" w:rsidRDefault="000F58A5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C619D3" w:rsidRDefault="00C619D3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0F58A5" w:rsidRDefault="000F58A5" w:rsidP="00C619D3"/>
    <w:p w:rsidR="00DF2005" w:rsidRDefault="00DF2005" w:rsidP="00C619D3"/>
    <w:p w:rsidR="00C619D3" w:rsidRDefault="00C619D3" w:rsidP="00C619D3">
      <w:r>
        <w:lastRenderedPageBreak/>
        <w:t xml:space="preserve">Step 1: html file is created and applied stylings to </w:t>
      </w:r>
      <w:r w:rsidR="004876B5">
        <w:t>&lt;</w:t>
      </w:r>
      <w:r>
        <w:t>body</w:t>
      </w:r>
      <w:r w:rsidR="004876B5">
        <w:t>&gt;</w:t>
      </w:r>
      <w:r>
        <w:t xml:space="preserve">, </w:t>
      </w:r>
      <w:r w:rsidR="004876B5">
        <w:t>&lt;</w:t>
      </w:r>
      <w:r>
        <w:t>header</w:t>
      </w:r>
      <w:r w:rsidR="004876B5">
        <w:t>&gt;</w:t>
      </w:r>
      <w:r>
        <w:t xml:space="preserve"> tag</w:t>
      </w:r>
      <w:r w:rsidR="004876B5">
        <w:t xml:space="preserve"> and &lt;icon&gt; tag in the header.</w:t>
      </w:r>
    </w:p>
    <w:p w:rsidR="00C619D3" w:rsidRDefault="00442A7C" w:rsidP="00C619D3">
      <w:r w:rsidRPr="00442A7C">
        <w:drawing>
          <wp:inline distT="0" distB="0" distL="0" distR="0" wp14:anchorId="524AA1AB" wp14:editId="63DE4087">
            <wp:extent cx="5943600" cy="3889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B5" w:rsidRDefault="004876B5" w:rsidP="00C619D3">
      <w:r>
        <w:t>Step 2: Stylings are added to header text &lt;h1&gt; tag and animations are added to it, then stylings are added to grid container.</w:t>
      </w:r>
    </w:p>
    <w:p w:rsidR="00442A7C" w:rsidRDefault="00442A7C" w:rsidP="00C619D3">
      <w:r w:rsidRPr="00442A7C">
        <w:drawing>
          <wp:inline distT="0" distB="0" distL="0" distR="0" wp14:anchorId="2F411EFC" wp14:editId="5D32C6EF">
            <wp:extent cx="5943600" cy="3449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B5" w:rsidRDefault="004876B5" w:rsidP="00C619D3">
      <w:r>
        <w:lastRenderedPageBreak/>
        <w:t>Step 3: Stylings are added to each grid item and the images in it. Stylings are added to both &lt;audio&gt; and</w:t>
      </w:r>
      <w:r w:rsidR="00F354CB">
        <w:t xml:space="preserve"> </w:t>
      </w:r>
      <w:r>
        <w:t>&lt;footer&gt; tag.</w:t>
      </w:r>
    </w:p>
    <w:p w:rsidR="00442A7C" w:rsidRDefault="00F354CB" w:rsidP="00C619D3">
      <w:r w:rsidRPr="00442A7C">
        <w:drawing>
          <wp:anchor distT="0" distB="0" distL="114300" distR="114300" simplePos="0" relativeHeight="251658240" behindDoc="1" locked="0" layoutInCell="1" allowOverlap="1" wp14:anchorId="23CD3811">
            <wp:simplePos x="0" y="0"/>
            <wp:positionH relativeFrom="margin">
              <wp:align>right</wp:align>
            </wp:positionH>
            <wp:positionV relativeFrom="paragraph">
              <wp:posOffset>3886200</wp:posOffset>
            </wp:positionV>
            <wp:extent cx="5943600" cy="31051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A7C" w:rsidRPr="00442A7C">
        <w:drawing>
          <wp:inline distT="0" distB="0" distL="0" distR="0" wp14:anchorId="4664C460" wp14:editId="4ED2B1AE">
            <wp:extent cx="5943600" cy="3898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64"/>
                    <a:stretch/>
                  </pic:blipFill>
                  <pic:spPr bwMode="auto"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4CB" w:rsidRDefault="00F354CB" w:rsidP="00F354CB"/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Default="00F354CB" w:rsidP="00F354CB">
      <w:pPr>
        <w:tabs>
          <w:tab w:val="left" w:pos="990"/>
        </w:tabs>
      </w:pPr>
    </w:p>
    <w:p w:rsidR="00F354CB" w:rsidRPr="00F354CB" w:rsidRDefault="00F354CB" w:rsidP="00F354CB">
      <w:pPr>
        <w:tabs>
          <w:tab w:val="left" w:pos="990"/>
        </w:tabs>
      </w:pPr>
      <w:r>
        <w:lastRenderedPageBreak/>
        <w:t>Step 4: &lt;body&gt; tag is started, header is created, each grid container with an image and a link to its Wikipedia website is attached to it and a brief description is mentioned below the images of Historical Monuments of India.</w:t>
      </w:r>
    </w:p>
    <w:p w:rsidR="00442A7C" w:rsidRDefault="00442A7C" w:rsidP="00C619D3">
      <w:r w:rsidRPr="00442A7C">
        <w:drawing>
          <wp:inline distT="0" distB="0" distL="0" distR="0" wp14:anchorId="0238CCC1" wp14:editId="16C27535">
            <wp:extent cx="5943600" cy="3870960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7C" w:rsidRDefault="00442A7C" w:rsidP="00C619D3">
      <w:r w:rsidRPr="00442A7C">
        <w:drawing>
          <wp:inline distT="0" distB="0" distL="0" distR="0" wp14:anchorId="374F22F7" wp14:editId="49231651">
            <wp:extent cx="5943600" cy="34639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08" w:rsidRDefault="001E1208" w:rsidP="00C619D3">
      <w:r>
        <w:lastRenderedPageBreak/>
        <w:t>Step 5: An audio player is embedded for playing an audio file and a footer is added “Designed and Developed by Kunal Gola”. The body and html tag are closed.</w:t>
      </w:r>
    </w:p>
    <w:p w:rsidR="00442A7C" w:rsidRDefault="00442A7C" w:rsidP="00C619D3">
      <w:r w:rsidRPr="00442A7C">
        <w:drawing>
          <wp:inline distT="0" distB="0" distL="0" distR="0" wp14:anchorId="78707CAA" wp14:editId="5EF04499">
            <wp:extent cx="5943600" cy="1715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08" w:rsidRDefault="001E1208" w:rsidP="00C619D3">
      <w:pPr>
        <w:rPr>
          <w:b/>
          <w:bCs/>
          <w:sz w:val="28"/>
          <w:szCs w:val="28"/>
        </w:rPr>
      </w:pPr>
    </w:p>
    <w:p w:rsidR="001E1208" w:rsidRPr="001E1208" w:rsidRDefault="001E1208" w:rsidP="00C619D3">
      <w:pPr>
        <w:rPr>
          <w:b/>
          <w:bCs/>
          <w:sz w:val="28"/>
          <w:szCs w:val="28"/>
        </w:rPr>
      </w:pPr>
      <w:r w:rsidRPr="001E1208">
        <w:rPr>
          <w:b/>
          <w:bCs/>
          <w:sz w:val="28"/>
          <w:szCs w:val="28"/>
        </w:rPr>
        <w:t>Screenshots of the project website</w:t>
      </w:r>
    </w:p>
    <w:p w:rsidR="00442A7C" w:rsidRDefault="00442A7C" w:rsidP="00C619D3">
      <w:r w:rsidRPr="00442A7C">
        <w:drawing>
          <wp:inline distT="0" distB="0" distL="0" distR="0" wp14:anchorId="6CDD9375" wp14:editId="0CE661E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08" w:rsidRDefault="001E1208" w:rsidP="00C619D3"/>
    <w:p w:rsidR="001E1208" w:rsidRDefault="001E1208" w:rsidP="00C619D3"/>
    <w:p w:rsidR="001E1208" w:rsidRDefault="001E1208" w:rsidP="00C619D3"/>
    <w:p w:rsidR="001E1208" w:rsidRDefault="001E1208" w:rsidP="00C619D3"/>
    <w:p w:rsidR="001E1208" w:rsidRDefault="001E1208" w:rsidP="00C619D3"/>
    <w:p w:rsidR="001E1208" w:rsidRDefault="001E1208" w:rsidP="00C619D3"/>
    <w:p w:rsidR="001E1208" w:rsidRDefault="001E1208" w:rsidP="00C619D3"/>
    <w:p w:rsidR="00442A7C" w:rsidRDefault="00442A7C" w:rsidP="00C619D3">
      <w:r w:rsidRPr="00442A7C">
        <w:drawing>
          <wp:inline distT="0" distB="0" distL="0" distR="0" wp14:anchorId="17240171" wp14:editId="714290A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08" w:rsidRDefault="001E1208" w:rsidP="00C619D3"/>
    <w:p w:rsidR="00C619D3" w:rsidRDefault="00442A7C" w:rsidP="00C619D3">
      <w:r w:rsidRPr="00442A7C">
        <w:drawing>
          <wp:inline distT="0" distB="0" distL="0" distR="0" wp14:anchorId="53A2280F" wp14:editId="597243F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9D3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F1077" w:rsidRDefault="006F1077" w:rsidP="00806E38">
      <w:pPr>
        <w:spacing w:after="0" w:line="240" w:lineRule="auto"/>
      </w:pPr>
      <w:r>
        <w:separator/>
      </w:r>
    </w:p>
  </w:endnote>
  <w:endnote w:type="continuationSeparator" w:id="0">
    <w:p w:rsidR="006F1077" w:rsidRDefault="006F1077" w:rsidP="00806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06E38" w:rsidRDefault="00806E38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:rsidR="00806E38" w:rsidRDefault="00806E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F1077" w:rsidRDefault="006F1077" w:rsidP="00806E38">
      <w:pPr>
        <w:spacing w:after="0" w:line="240" w:lineRule="auto"/>
      </w:pPr>
      <w:r>
        <w:separator/>
      </w:r>
    </w:p>
  </w:footnote>
  <w:footnote w:type="continuationSeparator" w:id="0">
    <w:p w:rsidR="006F1077" w:rsidRDefault="006F1077" w:rsidP="00806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06E38" w:rsidRDefault="00806E38" w:rsidP="00806E38">
    <w:pPr>
      <w:spacing w:line="264" w:lineRule="auto"/>
      <w:jc w:val="center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7B3803" id="Rectangle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r>
      <w:t>Minor Project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E38"/>
    <w:rsid w:val="000F58A5"/>
    <w:rsid w:val="00100522"/>
    <w:rsid w:val="001E1208"/>
    <w:rsid w:val="00442A7C"/>
    <w:rsid w:val="004876B5"/>
    <w:rsid w:val="006F1077"/>
    <w:rsid w:val="00806E38"/>
    <w:rsid w:val="0086394A"/>
    <w:rsid w:val="00A37A03"/>
    <w:rsid w:val="00C619D3"/>
    <w:rsid w:val="00DF2005"/>
    <w:rsid w:val="00F35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383EB"/>
  <w15:chartTrackingRefBased/>
  <w15:docId w15:val="{CEDA49E7-3EEE-459F-BC89-2A36C6554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0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E38"/>
  </w:style>
  <w:style w:type="paragraph" w:styleId="Footer">
    <w:name w:val="footer"/>
    <w:basedOn w:val="Normal"/>
    <w:link w:val="FooterChar"/>
    <w:uiPriority w:val="99"/>
    <w:unhideWhenUsed/>
    <w:rsid w:val="00806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E38"/>
  </w:style>
  <w:style w:type="character" w:styleId="Hyperlink">
    <w:name w:val="Hyperlink"/>
    <w:basedOn w:val="DefaultParagraphFont"/>
    <w:uiPriority w:val="99"/>
    <w:unhideWhenUsed/>
    <w:rsid w:val="00DF20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20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github.com/Gola-k/WD-MINOR-DECEMBER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1064</TotalTime>
  <Pages>7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20001003063Kunal Gola</dc:creator>
  <cp:keywords/>
  <dc:description/>
  <cp:lastModifiedBy>20001003063Kunal Gola</cp:lastModifiedBy>
  <cp:revision>1</cp:revision>
  <dcterms:created xsi:type="dcterms:W3CDTF">2023-01-16T12:20:00Z</dcterms:created>
  <dcterms:modified xsi:type="dcterms:W3CDTF">2023-01-17T06:04:00Z</dcterms:modified>
</cp:coreProperties>
</file>